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394805">
        <w:rPr>
          <w:rFonts w:ascii="Times New Roman" w:hAnsi="Times New Roman" w:cs="Times New Roman"/>
          <w:sz w:val="24"/>
          <w:szCs w:val="24"/>
        </w:rPr>
        <w:t>6</w:t>
      </w:r>
      <w:r w:rsidR="00D348A3">
        <w:rPr>
          <w:rFonts w:ascii="Times New Roman" w:hAnsi="Times New Roman" w:cs="Times New Roman"/>
          <w:sz w:val="24"/>
          <w:szCs w:val="24"/>
        </w:rPr>
        <w:t>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A5379A">
        <w:rPr>
          <w:rFonts w:ascii="Times New Roman" w:hAnsi="Times New Roman" w:cs="Times New Roman"/>
          <w:sz w:val="24"/>
          <w:szCs w:val="24"/>
        </w:rPr>
        <w:t>1</w:t>
      </w:r>
      <w:r w:rsidR="00D348A3">
        <w:rPr>
          <w:rFonts w:ascii="Times New Roman" w:hAnsi="Times New Roman" w:cs="Times New Roman"/>
          <w:sz w:val="24"/>
          <w:szCs w:val="24"/>
        </w:rPr>
        <w:t>2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D348A3">
        <w:rPr>
          <w:rFonts w:ascii="Times New Roman" w:hAnsi="Times New Roman" w:cs="Times New Roman"/>
          <w:sz w:val="24"/>
          <w:szCs w:val="24"/>
        </w:rPr>
        <w:t>175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BB7861">
        <w:rPr>
          <w:rFonts w:ascii="Times New Roman" w:hAnsi="Times New Roman" w:cs="Times New Roman"/>
          <w:sz w:val="24"/>
          <w:szCs w:val="24"/>
        </w:rPr>
        <w:t xml:space="preserve"> </w:t>
      </w:r>
      <w:r w:rsidR="00D348A3">
        <w:rPr>
          <w:rFonts w:ascii="Times New Roman" w:hAnsi="Times New Roman" w:cs="Times New Roman"/>
          <w:sz w:val="24"/>
          <w:szCs w:val="24"/>
        </w:rPr>
        <w:t>Лосева Ирина Анатольевна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32483D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D348A3">
        <w:rPr>
          <w:rFonts w:ascii="Times New Roman" w:hAnsi="Times New Roman" w:cs="Times New Roman"/>
          <w:sz w:val="24"/>
          <w:szCs w:val="24"/>
        </w:rPr>
        <w:t>11</w:t>
      </w:r>
    </w:p>
    <w:p w:rsidR="00833AEA" w:rsidRPr="0032483D" w:rsidRDefault="00A71547" w:rsidP="003248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483D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32483D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32483D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32483D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32483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32483D">
        <w:rPr>
          <w:rFonts w:ascii="Times New Roman" w:hAnsi="Times New Roman" w:cs="Times New Roman"/>
          <w:sz w:val="24"/>
          <w:szCs w:val="24"/>
        </w:rPr>
        <w:t>.</w:t>
      </w:r>
      <w:r w:rsidR="00361464" w:rsidRPr="0032483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32483D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32483D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32483D">
        <w:rPr>
          <w:rFonts w:ascii="Times New Roman" w:hAnsi="Times New Roman" w:cs="Times New Roman"/>
          <w:sz w:val="24"/>
          <w:szCs w:val="24"/>
        </w:rPr>
        <w:t>, ул.</w:t>
      </w:r>
      <w:r w:rsidR="00361464" w:rsidRPr="0032483D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32483D">
        <w:rPr>
          <w:rFonts w:ascii="Times New Roman" w:hAnsi="Times New Roman" w:cs="Times New Roman"/>
          <w:sz w:val="24"/>
          <w:szCs w:val="24"/>
        </w:rPr>
        <w:t xml:space="preserve">, </w:t>
      </w:r>
      <w:r w:rsidR="00BB7861" w:rsidRPr="0032483D">
        <w:rPr>
          <w:rFonts w:ascii="Times New Roman" w:hAnsi="Times New Roman" w:cs="Times New Roman"/>
          <w:sz w:val="24"/>
          <w:szCs w:val="24"/>
        </w:rPr>
        <w:t>1</w:t>
      </w:r>
      <w:r w:rsidR="00D348A3" w:rsidRPr="0032483D">
        <w:rPr>
          <w:rFonts w:ascii="Times New Roman" w:hAnsi="Times New Roman" w:cs="Times New Roman"/>
          <w:sz w:val="24"/>
          <w:szCs w:val="24"/>
        </w:rPr>
        <w:t>2</w:t>
      </w:r>
      <w:r w:rsidR="00833AEA" w:rsidRPr="0032483D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E99" w:rsidRPr="00673AA2" w:rsidRDefault="005E3E99" w:rsidP="005E3E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E3E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153E75"/>
    <w:rsid w:val="00222460"/>
    <w:rsid w:val="00230C23"/>
    <w:rsid w:val="00243A3E"/>
    <w:rsid w:val="00245D04"/>
    <w:rsid w:val="002669F2"/>
    <w:rsid w:val="00287E98"/>
    <w:rsid w:val="00296DA3"/>
    <w:rsid w:val="002A0EB6"/>
    <w:rsid w:val="002A7E8E"/>
    <w:rsid w:val="0032483D"/>
    <w:rsid w:val="00361464"/>
    <w:rsid w:val="003918EE"/>
    <w:rsid w:val="00394805"/>
    <w:rsid w:val="003B5DD7"/>
    <w:rsid w:val="003D2EBC"/>
    <w:rsid w:val="003D4F11"/>
    <w:rsid w:val="003F2E35"/>
    <w:rsid w:val="00433F94"/>
    <w:rsid w:val="00455540"/>
    <w:rsid w:val="004A5DA6"/>
    <w:rsid w:val="004A782F"/>
    <w:rsid w:val="004C52BD"/>
    <w:rsid w:val="004E08E0"/>
    <w:rsid w:val="00511D69"/>
    <w:rsid w:val="005374E8"/>
    <w:rsid w:val="005C1830"/>
    <w:rsid w:val="005C7083"/>
    <w:rsid w:val="005E1FED"/>
    <w:rsid w:val="005E3E99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34C80"/>
    <w:rsid w:val="0087663A"/>
    <w:rsid w:val="00880319"/>
    <w:rsid w:val="008925E5"/>
    <w:rsid w:val="008A2F3C"/>
    <w:rsid w:val="008D0FA4"/>
    <w:rsid w:val="008E57C9"/>
    <w:rsid w:val="00931F8D"/>
    <w:rsid w:val="00933F78"/>
    <w:rsid w:val="00934A17"/>
    <w:rsid w:val="00956123"/>
    <w:rsid w:val="009C20B2"/>
    <w:rsid w:val="00A11321"/>
    <w:rsid w:val="00A16B24"/>
    <w:rsid w:val="00A30B58"/>
    <w:rsid w:val="00A5379A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B7861"/>
    <w:rsid w:val="00BD204A"/>
    <w:rsid w:val="00BE06DB"/>
    <w:rsid w:val="00BF16AC"/>
    <w:rsid w:val="00BF460F"/>
    <w:rsid w:val="00C36689"/>
    <w:rsid w:val="00C5681C"/>
    <w:rsid w:val="00C60CE8"/>
    <w:rsid w:val="00C754AA"/>
    <w:rsid w:val="00C75B35"/>
    <w:rsid w:val="00C81D61"/>
    <w:rsid w:val="00CA27F8"/>
    <w:rsid w:val="00CE7B41"/>
    <w:rsid w:val="00D118A8"/>
    <w:rsid w:val="00D348A3"/>
    <w:rsid w:val="00D61598"/>
    <w:rsid w:val="00D64815"/>
    <w:rsid w:val="00DC2125"/>
    <w:rsid w:val="00E11EB9"/>
    <w:rsid w:val="00E65F7B"/>
    <w:rsid w:val="00E8381B"/>
    <w:rsid w:val="00EC5F28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91</cp:revision>
  <dcterms:created xsi:type="dcterms:W3CDTF">2021-04-27T11:22:00Z</dcterms:created>
  <dcterms:modified xsi:type="dcterms:W3CDTF">2021-06-18T10:05:00Z</dcterms:modified>
</cp:coreProperties>
</file>